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7B" w:rsidRDefault="007B127B">
      <w:r>
        <w:t>от 20.01.2021</w:t>
      </w:r>
    </w:p>
    <w:p w:rsidR="007B127B" w:rsidRDefault="007B127B"/>
    <w:p w:rsidR="007B127B" w:rsidRDefault="007B127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B127B" w:rsidRDefault="007B127B">
      <w:r>
        <w:t>Общество с ограниченной ответственностью «Нефтьмонтаж» ИНН 0274948809</w:t>
      </w:r>
    </w:p>
    <w:p w:rsidR="007B127B" w:rsidRDefault="007B127B">
      <w:r>
        <w:t>Общество с ограниченной ответственностью «А7 ЛСС» ИНН 5009120862</w:t>
      </w:r>
    </w:p>
    <w:p w:rsidR="007B127B" w:rsidRDefault="007B127B">
      <w:r>
        <w:t>Общество с ограниченной ответственностью «НОДУЛЕС КОНСТРАКШЕН» ИНН 9706008791</w:t>
      </w:r>
    </w:p>
    <w:p w:rsidR="007B127B" w:rsidRDefault="007B127B"/>
    <w:p w:rsidR="007B127B" w:rsidRDefault="007B127B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7B127B" w:rsidRDefault="007B127B">
      <w:r>
        <w:t>ОБЩЕСТВО С ОГРАНИЧЕННОЙ ОТВЕТСТВЕННОСТЬЮ</w:t>
      </w:r>
    </w:p>
    <w:p w:rsidR="007B127B" w:rsidRDefault="007B127B">
      <w:r>
        <w:t>«АЛЕКСЭНЕРГОСЕРВИС»</w:t>
      </w:r>
    </w:p>
    <w:p w:rsidR="007B127B" w:rsidRDefault="007B127B">
      <w:r>
        <w:t>ОБЩЕСТВО С ОГРАНИЧЕННОЙ ОТВЕТСТВЕННОСТЬЮ</w:t>
      </w:r>
    </w:p>
    <w:p w:rsidR="007B127B" w:rsidRDefault="007B127B">
      <w:r>
        <w:t>«НЬЮ ЛАЙН ТЕЛЕКОМ»</w:t>
      </w:r>
    </w:p>
    <w:p w:rsidR="007B127B" w:rsidRDefault="007B127B">
      <w:r>
        <w:t>ОБЩЕСТВО С ОГРАНИЧЕННОЙ ОТВЕТСТВЕННОСТЬЮ «СПЕЦСТРОЙПРОЕКТ»</w:t>
      </w:r>
    </w:p>
    <w:p w:rsidR="007B127B" w:rsidRDefault="007B127B">
      <w:r>
        <w:t>ОБЩЕСТВО С ОГРАНИЧЕННОЙ ОТВЕТСТВЕННОСТЬЮ  «ААА ИННОВАЦИОННЫЕ ТЕХНОЛОГИЧЕСКИЕ СИСТЕМЫ»</w:t>
      </w:r>
    </w:p>
    <w:p w:rsidR="007B127B" w:rsidRDefault="007B127B">
      <w:r>
        <w:t>ОБЩЕСТВО С ОГРАНИЧЕННОЙ ОТВЕТСТВЕННОСТЬЮ «ГЛАВМОСПРОЕКТ»</w:t>
      </w:r>
    </w:p>
    <w:p w:rsidR="007B127B" w:rsidRDefault="007B127B">
      <w:r>
        <w:t>ИНН</w:t>
      </w:r>
    </w:p>
    <w:p w:rsidR="007B127B" w:rsidRDefault="007B127B"/>
    <w:p w:rsidR="007B127B" w:rsidRDefault="007B127B">
      <w:r>
        <w:t>ИНН</w:t>
      </w:r>
    </w:p>
    <w:p w:rsidR="007B127B" w:rsidRDefault="007B127B"/>
    <w:p w:rsidR="007B127B" w:rsidRDefault="007B127B">
      <w:r>
        <w:t>ИНН</w:t>
      </w:r>
    </w:p>
    <w:p w:rsidR="007B127B" w:rsidRDefault="007B127B"/>
    <w:p w:rsidR="007B127B" w:rsidRDefault="007B127B">
      <w:r>
        <w:t>ИНН</w:t>
      </w:r>
    </w:p>
    <w:p w:rsidR="007B127B" w:rsidRDefault="007B127B"/>
    <w:p w:rsidR="007B127B" w:rsidRDefault="007B127B">
      <w:r>
        <w:t>ИНН</w:t>
      </w:r>
    </w:p>
    <w:p w:rsidR="007B127B" w:rsidRDefault="007B127B">
      <w:r>
        <w:lastRenderedPageBreak/>
        <w:t>5507266776</w:t>
      </w:r>
    </w:p>
    <w:p w:rsidR="007B127B" w:rsidRDefault="007B127B"/>
    <w:p w:rsidR="007B127B" w:rsidRDefault="007B127B">
      <w:r>
        <w:t>7731328142</w:t>
      </w:r>
    </w:p>
    <w:p w:rsidR="007B127B" w:rsidRDefault="007B127B"/>
    <w:p w:rsidR="007B127B" w:rsidRDefault="007B127B">
      <w:r>
        <w:t>7816589270</w:t>
      </w:r>
    </w:p>
    <w:p w:rsidR="007B127B" w:rsidRDefault="007B127B"/>
    <w:p w:rsidR="007B127B" w:rsidRDefault="007B127B">
      <w:r>
        <w:t>6950197518</w:t>
      </w:r>
    </w:p>
    <w:p w:rsidR="007B127B" w:rsidRDefault="007B127B"/>
    <w:p w:rsidR="007B127B" w:rsidRDefault="007B127B">
      <w:r>
        <w:t>7707835952</w:t>
      </w:r>
    </w:p>
    <w:p w:rsidR="007B127B" w:rsidRDefault="007B127B"/>
    <w:p w:rsidR="007B127B" w:rsidRDefault="007B127B"/>
    <w:p w:rsidR="007B127B" w:rsidRDefault="007B127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B127B"/>
    <w:rsid w:val="00045D12"/>
    <w:rsid w:val="0052439B"/>
    <w:rsid w:val="007B127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